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right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color="auto" w:fill="auto"/>
          <w:lang w:val="en-US" w:eastAsia="zh-CN"/>
        </w:rPr>
        <w:t>附件1：</w:t>
      </w:r>
    </w:p>
    <w:p>
      <w:pPr>
        <w:spacing w:after="156" w:afterLines="50" w:line="440" w:lineRule="exact"/>
        <w:jc w:val="center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作品明细表（个人）</w:t>
      </w:r>
    </w:p>
    <w:tbl>
      <w:tblPr>
        <w:tblStyle w:val="2"/>
        <w:tblpPr w:leftFromText="180" w:rightFromText="180" w:vertAnchor="text" w:horzAnchor="page" w:tblpX="1693" w:tblpY="592"/>
        <w:tblOverlap w:val="never"/>
        <w:tblW w:w="871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2"/>
        <w:gridCol w:w="1437"/>
        <w:gridCol w:w="1091"/>
        <w:gridCol w:w="1262"/>
        <w:gridCol w:w="1220"/>
        <w:gridCol w:w="239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1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eastAsia="zh-CN" w:bidi="ar"/>
              </w:rPr>
              <w:t>系（社团）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bidi="ar"/>
              </w:rPr>
              <w:t>作品类别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2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6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3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74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6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bidi="ar"/>
              </w:rPr>
              <w:t>作品题目</w:t>
            </w:r>
          </w:p>
        </w:tc>
        <w:tc>
          <w:tcPr>
            <w:tcW w:w="74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bidi="ar"/>
              </w:rPr>
              <w:t>作品简介</w:t>
            </w:r>
          </w:p>
        </w:tc>
        <w:tc>
          <w:tcPr>
            <w:tcW w:w="74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  <w:lang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10D50"/>
    <w:rsid w:val="4FB1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2020-03-23T09:22:00Z</dcterms:created>
  <dc:creator>阿滴滴</dc:creator>
  <cp:lastModifiedBy>阿滴滴</cp:lastModifiedBy>
  <dcterms:modified xsi:type="dcterms:W3CDTF">2020-03-23T09:23:00Z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